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AE3F7" w14:textId="4B3381EB" w:rsidR="001B7291" w:rsidRDefault="001B7291" w:rsidP="001B7291">
      <w:pPr>
        <w:rPr>
          <w:b/>
        </w:rPr>
      </w:pPr>
      <w:r>
        <w:rPr>
          <w:b/>
        </w:rPr>
        <w:t xml:space="preserve">UNITATEA DE ÎNVĂȚARE:  </w:t>
      </w:r>
      <w:r w:rsidR="00D83AA6" w:rsidRPr="00A24CF6">
        <w:rPr>
          <w:b/>
        </w:rPr>
        <w:t>Organele de sim</w:t>
      </w:r>
      <w:r w:rsidR="00D83AA6">
        <w:rPr>
          <w:b/>
        </w:rPr>
        <w:t>ț fizic</w:t>
      </w:r>
      <w:r w:rsidR="00D83AA6" w:rsidRPr="00A24CF6">
        <w:rPr>
          <w:b/>
        </w:rPr>
        <w:t xml:space="preserve"> la om</w:t>
      </w:r>
      <w:r w:rsidR="00D83AA6">
        <w:rPr>
          <w:b/>
        </w:rPr>
        <w:t xml:space="preserve"> </w:t>
      </w:r>
    </w:p>
    <w:p w14:paraId="54D87131" w14:textId="04C18F21" w:rsidR="001B7291" w:rsidRDefault="001B7291" w:rsidP="001B7291">
      <w:pPr>
        <w:rPr>
          <w:b/>
        </w:rPr>
      </w:pPr>
      <w:r>
        <w:rPr>
          <w:b/>
        </w:rPr>
        <w:t xml:space="preserve">Nr. de ore alocate: </w:t>
      </w:r>
      <w:r w:rsidR="00D83AA6">
        <w:rPr>
          <w:b/>
          <w:bCs/>
          <w:lang w:val="ro-RO"/>
        </w:rPr>
        <w:t>4</w:t>
      </w:r>
    </w:p>
    <w:tbl>
      <w:tblPr>
        <w:tblStyle w:val="TableGrid"/>
        <w:tblW w:w="1530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615"/>
        <w:gridCol w:w="815"/>
        <w:gridCol w:w="4500"/>
        <w:gridCol w:w="1350"/>
        <w:gridCol w:w="1980"/>
        <w:gridCol w:w="1890"/>
        <w:gridCol w:w="1350"/>
        <w:gridCol w:w="1800"/>
      </w:tblGrid>
      <w:tr w:rsidR="001B7291" w14:paraId="72E0E869" w14:textId="77777777" w:rsidTr="00875E08">
        <w:trPr>
          <w:trHeight w:val="276"/>
        </w:trPr>
        <w:tc>
          <w:tcPr>
            <w:tcW w:w="1615" w:type="dxa"/>
            <w:vMerge w:val="restart"/>
          </w:tcPr>
          <w:p w14:paraId="0E7B4563" w14:textId="77777777" w:rsidR="001B7291" w:rsidRDefault="001B7291" w:rsidP="00875E08">
            <w:pPr>
              <w:jc w:val="center"/>
            </w:pPr>
            <w:r>
              <w:rPr>
                <w:b/>
              </w:rPr>
              <w:t>Conținuturi (detalieri)</w:t>
            </w:r>
          </w:p>
        </w:tc>
        <w:tc>
          <w:tcPr>
            <w:tcW w:w="815" w:type="dxa"/>
            <w:vMerge w:val="restart"/>
          </w:tcPr>
          <w:p w14:paraId="2A219F9D" w14:textId="77777777" w:rsidR="001B7291" w:rsidRDefault="001B7291" w:rsidP="00875E08">
            <w:pPr>
              <w:jc w:val="center"/>
            </w:pPr>
            <w:r>
              <w:rPr>
                <w:b/>
              </w:rPr>
              <w:t>CS</w:t>
            </w:r>
          </w:p>
        </w:tc>
        <w:tc>
          <w:tcPr>
            <w:tcW w:w="4500" w:type="dxa"/>
            <w:vMerge w:val="restart"/>
          </w:tcPr>
          <w:p w14:paraId="66F509CC" w14:textId="77777777" w:rsidR="001B7291" w:rsidRDefault="001B7291" w:rsidP="00875E08">
            <w:pPr>
              <w:jc w:val="center"/>
            </w:pPr>
            <w:r>
              <w:rPr>
                <w:b/>
              </w:rPr>
              <w:t>Activități de învățare</w:t>
            </w:r>
          </w:p>
        </w:tc>
        <w:tc>
          <w:tcPr>
            <w:tcW w:w="6570" w:type="dxa"/>
            <w:gridSpan w:val="4"/>
          </w:tcPr>
          <w:p w14:paraId="6185C70D" w14:textId="77777777" w:rsidR="001B7291" w:rsidRPr="00201A5A" w:rsidRDefault="001B7291" w:rsidP="00875E0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Resurse</w:t>
            </w:r>
          </w:p>
        </w:tc>
        <w:tc>
          <w:tcPr>
            <w:tcW w:w="1800" w:type="dxa"/>
            <w:vMerge w:val="restart"/>
          </w:tcPr>
          <w:p w14:paraId="643225CC" w14:textId="77777777" w:rsidR="001B7291" w:rsidRDefault="001B7291" w:rsidP="00875E08">
            <w:pPr>
              <w:jc w:val="center"/>
            </w:pPr>
            <w:r>
              <w:rPr>
                <w:b/>
              </w:rPr>
              <w:t>Evaluare</w:t>
            </w:r>
          </w:p>
        </w:tc>
      </w:tr>
      <w:tr w:rsidR="001B7291" w14:paraId="165EA7AE" w14:textId="77777777" w:rsidTr="00875E08">
        <w:trPr>
          <w:trHeight w:val="300"/>
        </w:trPr>
        <w:tc>
          <w:tcPr>
            <w:tcW w:w="1615" w:type="dxa"/>
            <w:vMerge/>
          </w:tcPr>
          <w:p w14:paraId="3940F42A" w14:textId="77777777" w:rsidR="001B7291" w:rsidRDefault="001B7291" w:rsidP="00875E08">
            <w:pPr>
              <w:rPr>
                <w:b/>
              </w:rPr>
            </w:pPr>
          </w:p>
        </w:tc>
        <w:tc>
          <w:tcPr>
            <w:tcW w:w="815" w:type="dxa"/>
            <w:vMerge/>
          </w:tcPr>
          <w:p w14:paraId="0BE3B804" w14:textId="77777777" w:rsidR="001B7291" w:rsidRDefault="001B7291" w:rsidP="00875E08">
            <w:pPr>
              <w:rPr>
                <w:b/>
              </w:rPr>
            </w:pPr>
          </w:p>
        </w:tc>
        <w:tc>
          <w:tcPr>
            <w:tcW w:w="4500" w:type="dxa"/>
            <w:vMerge/>
          </w:tcPr>
          <w:p w14:paraId="3A17333E" w14:textId="77777777" w:rsidR="001B7291" w:rsidRDefault="001B7291" w:rsidP="00875E08">
            <w:pPr>
              <w:rPr>
                <w:b/>
              </w:rPr>
            </w:pPr>
          </w:p>
        </w:tc>
        <w:tc>
          <w:tcPr>
            <w:tcW w:w="1350" w:type="dxa"/>
          </w:tcPr>
          <w:p w14:paraId="2715976F" w14:textId="77777777" w:rsidR="001B7291" w:rsidRDefault="001B7291" w:rsidP="00875E0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Temporale </w:t>
            </w:r>
          </w:p>
        </w:tc>
        <w:tc>
          <w:tcPr>
            <w:tcW w:w="1980" w:type="dxa"/>
          </w:tcPr>
          <w:p w14:paraId="025F42DD" w14:textId="77777777" w:rsidR="001B7291" w:rsidRDefault="001B7291" w:rsidP="00875E0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Procedurale</w:t>
            </w:r>
          </w:p>
        </w:tc>
        <w:tc>
          <w:tcPr>
            <w:tcW w:w="1890" w:type="dxa"/>
          </w:tcPr>
          <w:p w14:paraId="1B94BAFB" w14:textId="77777777" w:rsidR="001B7291" w:rsidRDefault="001B7291" w:rsidP="00875E0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Materiale</w:t>
            </w:r>
          </w:p>
          <w:p w14:paraId="33D5E67C" w14:textId="77777777" w:rsidR="001B7291" w:rsidRDefault="001B7291" w:rsidP="00875E08">
            <w:pPr>
              <w:jc w:val="center"/>
            </w:pPr>
          </w:p>
        </w:tc>
        <w:tc>
          <w:tcPr>
            <w:tcW w:w="1350" w:type="dxa"/>
          </w:tcPr>
          <w:p w14:paraId="2FF7EF7A" w14:textId="77777777" w:rsidR="001B7291" w:rsidRDefault="001B7291" w:rsidP="00875E08">
            <w:pPr>
              <w:jc w:val="center"/>
            </w:pPr>
            <w:r>
              <w:rPr>
                <w:b/>
              </w:rPr>
              <w:t>Forme de organizare</w:t>
            </w:r>
          </w:p>
        </w:tc>
        <w:tc>
          <w:tcPr>
            <w:tcW w:w="1800" w:type="dxa"/>
            <w:vMerge/>
          </w:tcPr>
          <w:p w14:paraId="55AAD949" w14:textId="77777777" w:rsidR="001B7291" w:rsidRDefault="001B7291" w:rsidP="00875E08">
            <w:pPr>
              <w:rPr>
                <w:b/>
              </w:rPr>
            </w:pPr>
          </w:p>
        </w:tc>
      </w:tr>
      <w:tr w:rsidR="001B7291" w14:paraId="206F2E3B" w14:textId="77777777" w:rsidTr="00875E08">
        <w:trPr>
          <w:trHeight w:val="300"/>
        </w:trPr>
        <w:tc>
          <w:tcPr>
            <w:tcW w:w="1615" w:type="dxa"/>
          </w:tcPr>
          <w:p w14:paraId="48536FBD" w14:textId="2F8C5FC4" w:rsidR="001B7291" w:rsidRDefault="00D83AA6" w:rsidP="001B7291">
            <w:pPr>
              <w:rPr>
                <w:b/>
              </w:rPr>
            </w:pPr>
            <w:r>
              <w:t>Ochiul și sensibilitatea vizuală</w:t>
            </w:r>
          </w:p>
        </w:tc>
        <w:tc>
          <w:tcPr>
            <w:tcW w:w="815" w:type="dxa"/>
          </w:tcPr>
          <w:p w14:paraId="43F281F9" w14:textId="77777777" w:rsidR="001B7291" w:rsidRDefault="001B7291" w:rsidP="00875E08">
            <w:pPr>
              <w:widowControl w:val="0"/>
              <w:spacing w:line="240" w:lineRule="auto"/>
              <w:jc w:val="center"/>
            </w:pPr>
            <w:r>
              <w:t>1.1  1.3</w:t>
            </w:r>
          </w:p>
          <w:p w14:paraId="4970FEE7" w14:textId="77777777" w:rsidR="001B7291" w:rsidRDefault="001B7291" w:rsidP="00875E08">
            <w:pPr>
              <w:widowControl w:val="0"/>
              <w:spacing w:line="240" w:lineRule="auto"/>
              <w:jc w:val="center"/>
            </w:pPr>
            <w:r>
              <w:t>2.1</w:t>
            </w:r>
          </w:p>
          <w:p w14:paraId="0EEFCEC5" w14:textId="77777777" w:rsidR="001B7291" w:rsidRDefault="001B7291" w:rsidP="00875E08">
            <w:pPr>
              <w:widowControl w:val="0"/>
              <w:spacing w:line="240" w:lineRule="auto"/>
              <w:jc w:val="center"/>
            </w:pPr>
            <w:r>
              <w:t>3.1</w:t>
            </w:r>
          </w:p>
          <w:p w14:paraId="20DC0FCB" w14:textId="77777777" w:rsidR="001B7291" w:rsidRDefault="001B7291" w:rsidP="00875E08">
            <w:pPr>
              <w:rPr>
                <w:b/>
              </w:rPr>
            </w:pPr>
          </w:p>
        </w:tc>
        <w:tc>
          <w:tcPr>
            <w:tcW w:w="4500" w:type="dxa"/>
          </w:tcPr>
          <w:p w14:paraId="6BABE8B0" w14:textId="77777777" w:rsidR="004D5AD5" w:rsidRDefault="004D5AD5" w:rsidP="00875E08">
            <w:pPr>
              <w:spacing w:line="240" w:lineRule="auto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Observă </w:t>
            </w:r>
            <w:r w:rsidR="00D83AA6">
              <w:rPr>
                <w:bCs/>
                <w:lang w:val="ro-RO"/>
              </w:rPr>
              <w:t>structurile globului ocular pe imaginile din manual, de pe planșă sau din atlas</w:t>
            </w:r>
          </w:p>
          <w:p w14:paraId="443C68A0" w14:textId="072274F5" w:rsidR="00D83AA6" w:rsidRDefault="00D83AA6" w:rsidP="00875E08">
            <w:pPr>
              <w:spacing w:line="240" w:lineRule="auto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Desenează secțiunea prin globul ocular, irisul și celulele fotoreceptoare</w:t>
            </w:r>
          </w:p>
          <w:p w14:paraId="33771A83" w14:textId="77777777" w:rsidR="00D83AA6" w:rsidRDefault="00D83AA6" w:rsidP="00875E08">
            <w:pPr>
              <w:spacing w:line="240" w:lineRule="auto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Observă demonstrația refracția luminii la limita de separație dintre aer și apă</w:t>
            </w:r>
          </w:p>
          <w:p w14:paraId="66748261" w14:textId="77777777" w:rsidR="00D83AA6" w:rsidRDefault="00D83AA6" w:rsidP="00875E08">
            <w:pPr>
              <w:spacing w:line="240" w:lineRule="auto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Explică de ce imaginea proiectată pe retină este reală, mai mică și răsturnată</w:t>
            </w:r>
          </w:p>
          <w:p w14:paraId="25536789" w14:textId="77777777" w:rsidR="00D83AA6" w:rsidRDefault="00D83AA6" w:rsidP="00875E08">
            <w:pPr>
              <w:spacing w:line="240" w:lineRule="auto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Demonstrează reflexul pupilar</w:t>
            </w:r>
          </w:p>
          <w:p w14:paraId="551CA451" w14:textId="4ACE4D23" w:rsidR="00D83AA6" w:rsidRPr="005B7B34" w:rsidRDefault="00D83AA6" w:rsidP="00875E08">
            <w:pPr>
              <w:spacing w:line="240" w:lineRule="auto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Explică modul în care se formează senzația de văz și cum reușim să vedem culorile și </w:t>
            </w:r>
            <w:proofErr w:type="spellStart"/>
            <w:r>
              <w:rPr>
                <w:bCs/>
                <w:lang w:val="ro-RO"/>
              </w:rPr>
              <w:t>nonculorile</w:t>
            </w:r>
            <w:proofErr w:type="spellEnd"/>
          </w:p>
        </w:tc>
        <w:tc>
          <w:tcPr>
            <w:tcW w:w="1350" w:type="dxa"/>
          </w:tcPr>
          <w:p w14:paraId="46D88E45" w14:textId="70DF9D57" w:rsidR="001B7291" w:rsidRDefault="00F36CE8" w:rsidP="00875E08">
            <w:pPr>
              <w:pStyle w:val="ListParagraph"/>
              <w:spacing w:line="240" w:lineRule="auto"/>
              <w:ind w:left="-114"/>
              <w:jc w:val="center"/>
            </w:pPr>
            <w:r>
              <w:t>5</w:t>
            </w:r>
            <w:r w:rsidR="001B7291">
              <w:t>0’</w:t>
            </w:r>
          </w:p>
        </w:tc>
        <w:tc>
          <w:tcPr>
            <w:tcW w:w="1980" w:type="dxa"/>
          </w:tcPr>
          <w:p w14:paraId="0B7A5F6F" w14:textId="77777777" w:rsidR="00F36CE8" w:rsidRDefault="00F36CE8" w:rsidP="00F36CE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observația </w:t>
            </w:r>
          </w:p>
          <w:p w14:paraId="70ABCF95" w14:textId="77777777" w:rsidR="00F36CE8" w:rsidRDefault="00F36CE8" w:rsidP="00F36CE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0A47720E" w14:textId="77777777" w:rsidR="00F36CE8" w:rsidRDefault="00F36CE8" w:rsidP="00F36CE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71EF3E5A" w14:textId="77777777" w:rsidR="00F36CE8" w:rsidRDefault="00F36CE8" w:rsidP="00F36CE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0237F68A" w14:textId="77777777" w:rsidR="00F36CE8" w:rsidRDefault="00F36CE8" w:rsidP="00F36CE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  <w:p w14:paraId="020A1EEF" w14:textId="77777777" w:rsidR="00D83AA6" w:rsidRDefault="00F36CE8" w:rsidP="00D83AA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modelarea</w:t>
            </w:r>
          </w:p>
          <w:p w14:paraId="6D55DB41" w14:textId="591E7F65" w:rsidR="001B7291" w:rsidRPr="00D83AA6" w:rsidRDefault="00F36CE8" w:rsidP="00D83AA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demonstrația</w:t>
            </w:r>
            <w:r w:rsidRPr="00D83AA6">
              <w:rPr>
                <w:b/>
              </w:rPr>
              <w:t xml:space="preserve"> </w:t>
            </w:r>
          </w:p>
        </w:tc>
        <w:tc>
          <w:tcPr>
            <w:tcW w:w="1890" w:type="dxa"/>
          </w:tcPr>
          <w:p w14:paraId="730A9A4B" w14:textId="77777777" w:rsidR="001B7291" w:rsidRPr="00B85F44" w:rsidRDefault="001B7291" w:rsidP="00875E08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Manualul</w:t>
            </w:r>
          </w:p>
          <w:p w14:paraId="78CE1F7C" w14:textId="77777777" w:rsidR="001B7291" w:rsidRDefault="001B7291" w:rsidP="00875E08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Planșe</w:t>
            </w:r>
          </w:p>
          <w:p w14:paraId="4FD75DD1" w14:textId="3FA5349F" w:rsidR="00F36CE8" w:rsidRDefault="00F36CE8" w:rsidP="00875E0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Atlas</w:t>
            </w:r>
          </w:p>
          <w:p w14:paraId="75596D46" w14:textId="11AD03CB" w:rsidR="004D5AD5" w:rsidRDefault="004D5AD5" w:rsidP="00875E0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Microscop</w:t>
            </w:r>
          </w:p>
          <w:p w14:paraId="1ADE352F" w14:textId="0AA1D225" w:rsidR="004D5AD5" w:rsidRDefault="004D5AD5" w:rsidP="00875E0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Preparat permanent cu secțiune prin scoarța cerebrală</w:t>
            </w:r>
          </w:p>
          <w:p w14:paraId="4DFC5A45" w14:textId="1983761D" w:rsidR="001B7291" w:rsidRPr="00B85F44" w:rsidRDefault="001B7291" w:rsidP="00875E08">
            <w:pPr>
              <w:spacing w:line="240" w:lineRule="auto"/>
              <w:rPr>
                <w:bCs/>
              </w:rPr>
            </w:pPr>
          </w:p>
        </w:tc>
        <w:tc>
          <w:tcPr>
            <w:tcW w:w="1350" w:type="dxa"/>
          </w:tcPr>
          <w:p w14:paraId="651FF94F" w14:textId="77777777" w:rsidR="001B7291" w:rsidRDefault="001B7291" w:rsidP="00875E08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16AC294A" w14:textId="77777777" w:rsidR="001B7291" w:rsidRDefault="001B7291" w:rsidP="00875E08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65B8AA56" w14:textId="77777777" w:rsidR="001B7291" w:rsidRPr="00B85F44" w:rsidRDefault="001B7291" w:rsidP="00875E08">
            <w:pPr>
              <w:rPr>
                <w:bCs/>
              </w:rPr>
            </w:pPr>
            <w:r w:rsidRPr="00B85F44">
              <w:rPr>
                <w:bCs/>
              </w:rPr>
              <w:t>Pe grupe</w:t>
            </w:r>
          </w:p>
        </w:tc>
        <w:tc>
          <w:tcPr>
            <w:tcW w:w="1800" w:type="dxa"/>
          </w:tcPr>
          <w:p w14:paraId="786B96C1" w14:textId="77777777" w:rsidR="001B7291" w:rsidRPr="00AC1981" w:rsidRDefault="001B7291" w:rsidP="00875E08">
            <w:pPr>
              <w:spacing w:line="240" w:lineRule="auto"/>
            </w:pPr>
            <w:r w:rsidRPr="00AC1981">
              <w:t>Probe orale</w:t>
            </w:r>
          </w:p>
          <w:p w14:paraId="17A38AF7" w14:textId="77777777" w:rsidR="001B7291" w:rsidRPr="00AC1981" w:rsidRDefault="001B7291" w:rsidP="00875E08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7816DED3" w14:textId="141EAAA4" w:rsidR="001B7291" w:rsidRPr="00AC1981" w:rsidRDefault="001B7291" w:rsidP="00875E08"/>
        </w:tc>
      </w:tr>
      <w:tr w:rsidR="00A445CC" w14:paraId="4640161D" w14:textId="77777777" w:rsidTr="00875E08">
        <w:trPr>
          <w:trHeight w:val="300"/>
        </w:trPr>
        <w:tc>
          <w:tcPr>
            <w:tcW w:w="1615" w:type="dxa"/>
          </w:tcPr>
          <w:p w14:paraId="2EDB46E9" w14:textId="6FBCD80C" w:rsidR="00A445CC" w:rsidRPr="005B7B34" w:rsidRDefault="00D83AA6" w:rsidP="00A445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t>Disecție la ochi de mamifer</w:t>
            </w:r>
          </w:p>
        </w:tc>
        <w:tc>
          <w:tcPr>
            <w:tcW w:w="815" w:type="dxa"/>
          </w:tcPr>
          <w:p w14:paraId="2FC809A5" w14:textId="77777777" w:rsidR="00A445CC" w:rsidRDefault="00A445CC" w:rsidP="00A445CC">
            <w:pPr>
              <w:jc w:val="center"/>
            </w:pPr>
            <w:r>
              <w:t>1.2</w:t>
            </w:r>
          </w:p>
          <w:p w14:paraId="2826BF02" w14:textId="77777777" w:rsidR="00A445CC" w:rsidRDefault="00A445CC" w:rsidP="00A445CC">
            <w:pPr>
              <w:jc w:val="center"/>
            </w:pPr>
            <w:r>
              <w:t>1.3</w:t>
            </w:r>
          </w:p>
          <w:p w14:paraId="717A6ED0" w14:textId="77777777" w:rsidR="00A445CC" w:rsidRDefault="00A445CC" w:rsidP="00A445CC">
            <w:pPr>
              <w:jc w:val="center"/>
            </w:pPr>
            <w:r>
              <w:t>2.1</w:t>
            </w:r>
          </w:p>
          <w:p w14:paraId="00FA1F85" w14:textId="77777777" w:rsidR="00A445CC" w:rsidRDefault="00A445CC" w:rsidP="00A445CC">
            <w:pPr>
              <w:jc w:val="center"/>
            </w:pPr>
            <w:r>
              <w:t>2.2</w:t>
            </w:r>
          </w:p>
          <w:p w14:paraId="2D3C19FC" w14:textId="7F192A77" w:rsidR="00A445CC" w:rsidRDefault="00A445CC" w:rsidP="00D83AA6">
            <w:pPr>
              <w:jc w:val="center"/>
            </w:pPr>
          </w:p>
        </w:tc>
        <w:tc>
          <w:tcPr>
            <w:tcW w:w="4500" w:type="dxa"/>
          </w:tcPr>
          <w:p w14:paraId="79028D80" w14:textId="77777777" w:rsidR="00A445CC" w:rsidRDefault="003E5501" w:rsidP="00D83AA6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Utilizând indicațiile din manual/fișa de lucru, realizează disecția ochiului de bovină/ovină</w:t>
            </w:r>
          </w:p>
          <w:p w14:paraId="0F008D81" w14:textId="77777777" w:rsidR="003E5501" w:rsidRDefault="003E5501" w:rsidP="00D83AA6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În lipsa materialelor necesare, urmăresc filmul cu disecția la ochi</w:t>
            </w:r>
          </w:p>
          <w:p w14:paraId="75BD9B01" w14:textId="42B54148" w:rsidR="003E5501" w:rsidRDefault="00000000" w:rsidP="003E5501">
            <w:pPr>
              <w:spacing w:line="240" w:lineRule="auto"/>
              <w:rPr>
                <w:lang w:val="ro-RO"/>
              </w:rPr>
            </w:pPr>
            <w:hyperlink r:id="rId5" w:history="1">
              <w:r w:rsidR="003E5501" w:rsidRPr="00047CEB">
                <w:rPr>
                  <w:rStyle w:val="Hyperlink"/>
                  <w:lang w:val="ro-RO"/>
                </w:rPr>
                <w:t>https://www.pbslearningmedia.org/resource/d4c5de7b-f577-4c64-9f77-653abc4b188e/detailed-cow-eye-dissection-video-part-i/</w:t>
              </w:r>
            </w:hyperlink>
          </w:p>
        </w:tc>
        <w:tc>
          <w:tcPr>
            <w:tcW w:w="1350" w:type="dxa"/>
          </w:tcPr>
          <w:p w14:paraId="05F079FE" w14:textId="5363B50F" w:rsidR="00A445CC" w:rsidRDefault="00D83AA6" w:rsidP="00A445CC">
            <w:pPr>
              <w:pStyle w:val="ListParagraph"/>
              <w:spacing w:line="240" w:lineRule="auto"/>
              <w:ind w:left="-114"/>
              <w:jc w:val="center"/>
            </w:pPr>
            <w:r>
              <w:t>5</w:t>
            </w:r>
            <w:r w:rsidR="00A445CC">
              <w:t>0’</w:t>
            </w:r>
          </w:p>
        </w:tc>
        <w:tc>
          <w:tcPr>
            <w:tcW w:w="1980" w:type="dxa"/>
          </w:tcPr>
          <w:p w14:paraId="2E473104" w14:textId="77777777" w:rsidR="00A445CC" w:rsidRDefault="00A445CC" w:rsidP="00A445C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observația </w:t>
            </w:r>
          </w:p>
          <w:p w14:paraId="7C302A43" w14:textId="77777777" w:rsidR="00A445CC" w:rsidRDefault="00A445CC" w:rsidP="00A445C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5ED234F0" w14:textId="77777777" w:rsidR="00A445CC" w:rsidRDefault="00A445CC" w:rsidP="00A445C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4145CAE8" w14:textId="77777777" w:rsidR="00A445CC" w:rsidRDefault="00A445CC" w:rsidP="00A445C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7584A5DD" w14:textId="5DC7B7F1" w:rsidR="00A445CC" w:rsidRDefault="00A445CC" w:rsidP="00A445C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demonstrația</w:t>
            </w:r>
          </w:p>
        </w:tc>
        <w:tc>
          <w:tcPr>
            <w:tcW w:w="1890" w:type="dxa"/>
          </w:tcPr>
          <w:p w14:paraId="7351322F" w14:textId="77777777" w:rsidR="00A445CC" w:rsidRPr="00B85F44" w:rsidRDefault="00A445CC" w:rsidP="00A445CC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Manualul</w:t>
            </w:r>
          </w:p>
          <w:p w14:paraId="35529A7A" w14:textId="5FA7500D" w:rsidR="00A445CC" w:rsidRPr="00D83AA6" w:rsidRDefault="00D83AA6" w:rsidP="00A445CC">
            <w:pPr>
              <w:spacing w:line="240" w:lineRule="auto"/>
              <w:rPr>
                <w:bCs/>
                <w:lang w:val="ro-RO"/>
              </w:rPr>
            </w:pPr>
            <w:r>
              <w:rPr>
                <w:bCs/>
              </w:rPr>
              <w:t>Ochi de bovin</w:t>
            </w:r>
            <w:r>
              <w:rPr>
                <w:bCs/>
                <w:lang w:val="ro-RO"/>
              </w:rPr>
              <w:t>ă/ovină</w:t>
            </w:r>
          </w:p>
          <w:p w14:paraId="7CDC1002" w14:textId="6FCA54D4" w:rsidR="00A445CC" w:rsidRPr="00B85F44" w:rsidRDefault="00AF3D63" w:rsidP="00A445C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Film</w:t>
            </w:r>
            <w:r w:rsidR="00E3520A">
              <w:rPr>
                <w:bCs/>
              </w:rPr>
              <w:t>ul</w:t>
            </w:r>
            <w:r>
              <w:rPr>
                <w:bCs/>
              </w:rPr>
              <w:t xml:space="preserve"> didactic</w:t>
            </w:r>
          </w:p>
        </w:tc>
        <w:tc>
          <w:tcPr>
            <w:tcW w:w="1350" w:type="dxa"/>
          </w:tcPr>
          <w:p w14:paraId="782F166E" w14:textId="77777777" w:rsidR="00A445CC" w:rsidRDefault="00A445CC" w:rsidP="00A445CC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417C64F5" w14:textId="77777777" w:rsidR="00A445CC" w:rsidRDefault="00A445CC" w:rsidP="00A445CC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215F1F54" w14:textId="5C39F387" w:rsidR="00A445CC" w:rsidRDefault="00A445CC" w:rsidP="00A445CC">
            <w:pPr>
              <w:rPr>
                <w:bCs/>
              </w:rPr>
            </w:pPr>
            <w:r w:rsidRPr="00B85F44">
              <w:rPr>
                <w:bCs/>
              </w:rPr>
              <w:t>Pe grupe</w:t>
            </w:r>
          </w:p>
        </w:tc>
        <w:tc>
          <w:tcPr>
            <w:tcW w:w="1800" w:type="dxa"/>
          </w:tcPr>
          <w:p w14:paraId="36406ACB" w14:textId="77777777" w:rsidR="00A445CC" w:rsidRPr="00AC1981" w:rsidRDefault="00A445CC" w:rsidP="00A445CC">
            <w:pPr>
              <w:spacing w:line="240" w:lineRule="auto"/>
            </w:pPr>
            <w:r w:rsidRPr="00AC1981">
              <w:t>Probe orale</w:t>
            </w:r>
          </w:p>
          <w:p w14:paraId="228CDB90" w14:textId="77777777" w:rsidR="00A445CC" w:rsidRPr="00AC1981" w:rsidRDefault="00A445CC" w:rsidP="00A445CC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5941A411" w14:textId="1FD732D5" w:rsidR="00A445CC" w:rsidRPr="00AC1981" w:rsidRDefault="00D83AA6" w:rsidP="00A445CC">
            <w:pPr>
              <w:spacing w:line="240" w:lineRule="auto"/>
            </w:pPr>
            <w:r>
              <w:t>Probe practice</w:t>
            </w:r>
          </w:p>
        </w:tc>
      </w:tr>
      <w:tr w:rsidR="00403E4E" w14:paraId="47A7E86F" w14:textId="77777777" w:rsidTr="00875E08">
        <w:trPr>
          <w:trHeight w:val="300"/>
        </w:trPr>
        <w:tc>
          <w:tcPr>
            <w:tcW w:w="1615" w:type="dxa"/>
          </w:tcPr>
          <w:p w14:paraId="1EA9CAA2" w14:textId="2DC2C5B0" w:rsidR="00403E4E" w:rsidRDefault="00D83AA6" w:rsidP="00403E4E">
            <w:r>
              <w:t xml:space="preserve">Urechea și sensibilitatea </w:t>
            </w:r>
            <w:proofErr w:type="spellStart"/>
            <w:r>
              <w:t>acustico</w:t>
            </w:r>
            <w:proofErr w:type="spellEnd"/>
            <w:r>
              <w:t>-vestibulară</w:t>
            </w:r>
          </w:p>
        </w:tc>
        <w:tc>
          <w:tcPr>
            <w:tcW w:w="815" w:type="dxa"/>
          </w:tcPr>
          <w:p w14:paraId="0641A55E" w14:textId="77777777" w:rsidR="00403E4E" w:rsidRDefault="00403E4E" w:rsidP="00403E4E">
            <w:pPr>
              <w:jc w:val="center"/>
            </w:pPr>
            <w:r>
              <w:t>1.1</w:t>
            </w:r>
          </w:p>
          <w:p w14:paraId="1F71B109" w14:textId="77777777" w:rsidR="00403E4E" w:rsidRDefault="00403E4E" w:rsidP="00403E4E">
            <w:pPr>
              <w:jc w:val="center"/>
            </w:pPr>
            <w:r>
              <w:t>1.2</w:t>
            </w:r>
          </w:p>
          <w:p w14:paraId="67A16E59" w14:textId="77777777" w:rsidR="00403E4E" w:rsidRDefault="00403E4E" w:rsidP="00403E4E">
            <w:pPr>
              <w:jc w:val="center"/>
            </w:pPr>
            <w:r>
              <w:t>1.3</w:t>
            </w:r>
          </w:p>
          <w:p w14:paraId="3713427F" w14:textId="77777777" w:rsidR="00403E4E" w:rsidRDefault="00403E4E" w:rsidP="00403E4E">
            <w:pPr>
              <w:jc w:val="center"/>
            </w:pPr>
            <w:r>
              <w:t>2.1</w:t>
            </w:r>
          </w:p>
          <w:p w14:paraId="78EAC6C5" w14:textId="77777777" w:rsidR="00403E4E" w:rsidRDefault="00403E4E" w:rsidP="00403E4E">
            <w:pPr>
              <w:jc w:val="center"/>
            </w:pPr>
            <w:r>
              <w:t>2.2</w:t>
            </w:r>
          </w:p>
          <w:p w14:paraId="473C64E3" w14:textId="06F29454" w:rsidR="00951B05" w:rsidRDefault="00951B05" w:rsidP="00403E4E">
            <w:pPr>
              <w:jc w:val="center"/>
            </w:pPr>
            <w:r>
              <w:t>3.1</w:t>
            </w:r>
          </w:p>
          <w:p w14:paraId="72CF5C1A" w14:textId="77777777" w:rsidR="00403E4E" w:rsidRDefault="00403E4E" w:rsidP="00FF4F22">
            <w:pPr>
              <w:jc w:val="center"/>
            </w:pPr>
          </w:p>
        </w:tc>
        <w:tc>
          <w:tcPr>
            <w:tcW w:w="4500" w:type="dxa"/>
          </w:tcPr>
          <w:p w14:paraId="5239616E" w14:textId="42140F74" w:rsidR="003E5501" w:rsidRDefault="003E5501" w:rsidP="003E5501">
            <w:pPr>
              <w:spacing w:line="240" w:lineRule="auto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Observă structurile urechii pe imaginile din manual, de pe planșă sau din atlas și realizează o schemă logică cu componentele urechii</w:t>
            </w:r>
          </w:p>
          <w:p w14:paraId="53979DCC" w14:textId="7EFFA5E2" w:rsidR="003E5501" w:rsidRDefault="003E5501" w:rsidP="003E5501">
            <w:pPr>
              <w:spacing w:line="240" w:lineRule="auto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Precizează locul receptorilor pentru auz și pentru echilibru și stimulii la care aceștia reacționează</w:t>
            </w:r>
          </w:p>
          <w:p w14:paraId="3871443B" w14:textId="13F414BB" w:rsidR="003E5501" w:rsidRDefault="003E5501" w:rsidP="003E5501">
            <w:pPr>
              <w:spacing w:line="240" w:lineRule="auto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Explică modul de formare a senzațiilor specifice</w:t>
            </w:r>
          </w:p>
          <w:p w14:paraId="2821F5BD" w14:textId="095F3EF5" w:rsidR="00AE5E63" w:rsidRPr="00AE5E63" w:rsidRDefault="00AE5E63" w:rsidP="00AE5E63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lastRenderedPageBreak/>
              <w:t>E</w:t>
            </w:r>
            <w:r w:rsidRPr="00AE5E63">
              <w:rPr>
                <w:lang w:val="ro-RO"/>
              </w:rPr>
              <w:t xml:space="preserve">xperimente pentru demonstrarea </w:t>
            </w:r>
            <w:r w:rsidR="00FF4F22">
              <w:rPr>
                <w:lang w:val="ro-RO"/>
              </w:rPr>
              <w:t>acuității auditive</w:t>
            </w:r>
          </w:p>
          <w:p w14:paraId="180D3494" w14:textId="6B8593D3" w:rsidR="00403E4E" w:rsidRDefault="00AE5E63" w:rsidP="00AE5E63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R</w:t>
            </w:r>
            <w:r w:rsidRPr="00AE5E63">
              <w:rPr>
                <w:lang w:val="ro-RO"/>
              </w:rPr>
              <w:t>aportarea rezultatelor și concluziilor experimentelor</w:t>
            </w:r>
          </w:p>
        </w:tc>
        <w:tc>
          <w:tcPr>
            <w:tcW w:w="1350" w:type="dxa"/>
          </w:tcPr>
          <w:p w14:paraId="4DA6D13B" w14:textId="3A17C9AD" w:rsidR="00403E4E" w:rsidRDefault="00D83AA6" w:rsidP="00403E4E">
            <w:pPr>
              <w:pStyle w:val="ListParagraph"/>
              <w:spacing w:line="240" w:lineRule="auto"/>
              <w:ind w:left="-114"/>
              <w:jc w:val="center"/>
            </w:pPr>
            <w:r>
              <w:lastRenderedPageBreak/>
              <w:t>5</w:t>
            </w:r>
            <w:r w:rsidR="00403E4E">
              <w:t>0’</w:t>
            </w:r>
          </w:p>
        </w:tc>
        <w:tc>
          <w:tcPr>
            <w:tcW w:w="1980" w:type="dxa"/>
          </w:tcPr>
          <w:p w14:paraId="0DC648EE" w14:textId="77777777" w:rsidR="00403E4E" w:rsidRDefault="00403E4E" w:rsidP="00403E4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observația </w:t>
            </w:r>
          </w:p>
          <w:p w14:paraId="0AE87D79" w14:textId="77777777" w:rsidR="00403E4E" w:rsidRDefault="00403E4E" w:rsidP="00403E4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1422487A" w14:textId="77777777" w:rsidR="00403E4E" w:rsidRDefault="00403E4E" w:rsidP="00403E4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024328AC" w14:textId="77777777" w:rsidR="00403E4E" w:rsidRDefault="00403E4E" w:rsidP="00403E4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657BF260" w14:textId="77777777" w:rsidR="00403E4E" w:rsidRDefault="00403E4E" w:rsidP="00403E4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  <w:p w14:paraId="5F0E26F1" w14:textId="77777777" w:rsidR="00403E4E" w:rsidRDefault="00403E4E" w:rsidP="00403E4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modelarea</w:t>
            </w:r>
          </w:p>
          <w:p w14:paraId="13B59882" w14:textId="3CF8C2C5" w:rsidR="00403E4E" w:rsidRDefault="00403E4E" w:rsidP="00403E4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demonstrația</w:t>
            </w:r>
          </w:p>
        </w:tc>
        <w:tc>
          <w:tcPr>
            <w:tcW w:w="1890" w:type="dxa"/>
          </w:tcPr>
          <w:p w14:paraId="23B0814D" w14:textId="77777777" w:rsidR="00403E4E" w:rsidRPr="00B85F44" w:rsidRDefault="00403E4E" w:rsidP="00403E4E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Manualul</w:t>
            </w:r>
          </w:p>
          <w:p w14:paraId="455D19C6" w14:textId="77777777" w:rsidR="00403E4E" w:rsidRDefault="00403E4E" w:rsidP="00403E4E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Planșe</w:t>
            </w:r>
          </w:p>
          <w:p w14:paraId="1FB2A09E" w14:textId="77777777" w:rsidR="00403E4E" w:rsidRDefault="00403E4E" w:rsidP="00403E4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Atlas</w:t>
            </w:r>
          </w:p>
          <w:p w14:paraId="38A85F0F" w14:textId="308BD2AD" w:rsidR="00403E4E" w:rsidRPr="00B85F44" w:rsidRDefault="00403E4E" w:rsidP="00403E4E">
            <w:pPr>
              <w:spacing w:line="240" w:lineRule="auto"/>
              <w:rPr>
                <w:bCs/>
              </w:rPr>
            </w:pPr>
          </w:p>
        </w:tc>
        <w:tc>
          <w:tcPr>
            <w:tcW w:w="1350" w:type="dxa"/>
          </w:tcPr>
          <w:p w14:paraId="061E9B6A" w14:textId="77777777" w:rsidR="00403E4E" w:rsidRDefault="00403E4E" w:rsidP="00403E4E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5F3CDD57" w14:textId="77777777" w:rsidR="00403E4E" w:rsidRDefault="00403E4E" w:rsidP="00403E4E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2E53A641" w14:textId="3D043669" w:rsidR="00403E4E" w:rsidRDefault="00403E4E" w:rsidP="00403E4E">
            <w:pPr>
              <w:rPr>
                <w:bCs/>
              </w:rPr>
            </w:pPr>
            <w:r w:rsidRPr="00B85F44">
              <w:rPr>
                <w:bCs/>
              </w:rPr>
              <w:t>Pe grupe</w:t>
            </w:r>
          </w:p>
        </w:tc>
        <w:tc>
          <w:tcPr>
            <w:tcW w:w="1800" w:type="dxa"/>
          </w:tcPr>
          <w:p w14:paraId="57038097" w14:textId="77777777" w:rsidR="00403E4E" w:rsidRPr="00AC1981" w:rsidRDefault="00403E4E" w:rsidP="00403E4E">
            <w:pPr>
              <w:spacing w:line="240" w:lineRule="auto"/>
            </w:pPr>
            <w:r w:rsidRPr="00AC1981">
              <w:t>Probe orale</w:t>
            </w:r>
          </w:p>
          <w:p w14:paraId="3C690C74" w14:textId="77777777" w:rsidR="00403E4E" w:rsidRPr="00AC1981" w:rsidRDefault="00403E4E" w:rsidP="00403E4E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5A1DE35A" w14:textId="02D4268A" w:rsidR="00403E4E" w:rsidRPr="00AC1981" w:rsidRDefault="00403E4E" w:rsidP="00403E4E">
            <w:pPr>
              <w:spacing w:line="240" w:lineRule="auto"/>
            </w:pPr>
          </w:p>
        </w:tc>
      </w:tr>
      <w:tr w:rsidR="008766DB" w14:paraId="5D09D6A8" w14:textId="77777777" w:rsidTr="00875E08">
        <w:trPr>
          <w:trHeight w:val="300"/>
        </w:trPr>
        <w:tc>
          <w:tcPr>
            <w:tcW w:w="1615" w:type="dxa"/>
          </w:tcPr>
          <w:p w14:paraId="2346CA29" w14:textId="1F5CE36B" w:rsidR="008766DB" w:rsidRDefault="008766DB" w:rsidP="00403E4E">
            <w:r w:rsidRPr="008766DB">
              <w:t>Recapitulare -evaluare</w:t>
            </w:r>
          </w:p>
        </w:tc>
        <w:tc>
          <w:tcPr>
            <w:tcW w:w="815" w:type="dxa"/>
          </w:tcPr>
          <w:p w14:paraId="6DC64AA1" w14:textId="09D9AEF2" w:rsidR="008766DB" w:rsidRDefault="00FF4F22" w:rsidP="00403E4E">
            <w:pPr>
              <w:jc w:val="center"/>
            </w:pPr>
            <w:r>
              <w:t>3.2</w:t>
            </w:r>
          </w:p>
        </w:tc>
        <w:tc>
          <w:tcPr>
            <w:tcW w:w="4500" w:type="dxa"/>
          </w:tcPr>
          <w:p w14:paraId="471C395B" w14:textId="77777777" w:rsidR="00BA6984" w:rsidRPr="00BA6984" w:rsidRDefault="00BA6984" w:rsidP="00BA6984">
            <w:pPr>
              <w:spacing w:line="240" w:lineRule="auto"/>
              <w:rPr>
                <w:lang w:val="ro-RO"/>
              </w:rPr>
            </w:pPr>
            <w:r w:rsidRPr="00BA6984">
              <w:rPr>
                <w:lang w:val="ro-RO"/>
              </w:rPr>
              <w:t>Recapitulează și sistematizează cunoștințele după planul din manual</w:t>
            </w:r>
          </w:p>
          <w:p w14:paraId="6B29E41E" w14:textId="20D13A11" w:rsidR="008766DB" w:rsidRPr="003E5501" w:rsidRDefault="00BA6984" w:rsidP="00BA6984">
            <w:pPr>
              <w:spacing w:line="240" w:lineRule="auto"/>
              <w:rPr>
                <w:lang w:val="ro-RO"/>
              </w:rPr>
            </w:pPr>
            <w:r w:rsidRPr="00BA6984">
              <w:rPr>
                <w:lang w:val="ro-RO"/>
              </w:rPr>
              <w:t>Completează testul sumativ</w:t>
            </w:r>
          </w:p>
        </w:tc>
        <w:tc>
          <w:tcPr>
            <w:tcW w:w="1350" w:type="dxa"/>
          </w:tcPr>
          <w:p w14:paraId="412146D0" w14:textId="7DE56DB0" w:rsidR="008766DB" w:rsidRDefault="008766DB" w:rsidP="00403E4E">
            <w:pPr>
              <w:pStyle w:val="ListParagraph"/>
              <w:spacing w:line="240" w:lineRule="auto"/>
              <w:ind w:left="-114"/>
              <w:jc w:val="center"/>
            </w:pPr>
            <w:r>
              <w:t>50’</w:t>
            </w:r>
          </w:p>
        </w:tc>
        <w:tc>
          <w:tcPr>
            <w:tcW w:w="1980" w:type="dxa"/>
          </w:tcPr>
          <w:p w14:paraId="2787274C" w14:textId="77777777" w:rsidR="008766DB" w:rsidRDefault="008766DB" w:rsidP="008766D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06FB5E69" w14:textId="77777777" w:rsidR="008766DB" w:rsidRDefault="008766DB" w:rsidP="008766D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34A67367" w14:textId="02B2CB68" w:rsidR="008766DB" w:rsidRDefault="008766DB" w:rsidP="008766D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</w:tc>
        <w:tc>
          <w:tcPr>
            <w:tcW w:w="1890" w:type="dxa"/>
          </w:tcPr>
          <w:p w14:paraId="70A60816" w14:textId="48889D41" w:rsidR="008766DB" w:rsidRPr="00B85F44" w:rsidRDefault="008766DB" w:rsidP="00403E4E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Test </w:t>
            </w:r>
          </w:p>
        </w:tc>
        <w:tc>
          <w:tcPr>
            <w:tcW w:w="1350" w:type="dxa"/>
          </w:tcPr>
          <w:p w14:paraId="2C9133BF" w14:textId="4EDD2845" w:rsidR="008766DB" w:rsidRDefault="008766DB" w:rsidP="00403E4E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</w:tc>
        <w:tc>
          <w:tcPr>
            <w:tcW w:w="1800" w:type="dxa"/>
          </w:tcPr>
          <w:p w14:paraId="597AF4B0" w14:textId="6DCBAED0" w:rsidR="008766DB" w:rsidRPr="00AC1981" w:rsidRDefault="008766DB" w:rsidP="00403E4E">
            <w:pPr>
              <w:spacing w:line="240" w:lineRule="auto"/>
            </w:pPr>
            <w:r>
              <w:t>Probă scrisă</w:t>
            </w:r>
          </w:p>
        </w:tc>
      </w:tr>
    </w:tbl>
    <w:p w14:paraId="72B1629E" w14:textId="77777777" w:rsidR="0075605A" w:rsidRDefault="0075605A"/>
    <w:sectPr w:rsidR="0075605A" w:rsidSect="001B72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57346"/>
    <w:multiLevelType w:val="hybridMultilevel"/>
    <w:tmpl w:val="4298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55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91"/>
    <w:rsid w:val="000771A2"/>
    <w:rsid w:val="001B0901"/>
    <w:rsid w:val="001B7291"/>
    <w:rsid w:val="00207028"/>
    <w:rsid w:val="002315AB"/>
    <w:rsid w:val="003C2EC1"/>
    <w:rsid w:val="003E5501"/>
    <w:rsid w:val="00403E4E"/>
    <w:rsid w:val="00415D59"/>
    <w:rsid w:val="004A4F99"/>
    <w:rsid w:val="004B3732"/>
    <w:rsid w:val="004D5AD5"/>
    <w:rsid w:val="005B7920"/>
    <w:rsid w:val="005B7B34"/>
    <w:rsid w:val="00681DD8"/>
    <w:rsid w:val="0075605A"/>
    <w:rsid w:val="007D1EA0"/>
    <w:rsid w:val="007F7EF5"/>
    <w:rsid w:val="008220AB"/>
    <w:rsid w:val="008766DB"/>
    <w:rsid w:val="008A79AF"/>
    <w:rsid w:val="00951B05"/>
    <w:rsid w:val="009C121D"/>
    <w:rsid w:val="00A445CC"/>
    <w:rsid w:val="00AD07E2"/>
    <w:rsid w:val="00AE5E63"/>
    <w:rsid w:val="00AF3D63"/>
    <w:rsid w:val="00B44BAB"/>
    <w:rsid w:val="00B767F6"/>
    <w:rsid w:val="00B83826"/>
    <w:rsid w:val="00B848AE"/>
    <w:rsid w:val="00BA6984"/>
    <w:rsid w:val="00C45234"/>
    <w:rsid w:val="00CA0CCF"/>
    <w:rsid w:val="00CB3A2C"/>
    <w:rsid w:val="00CE0DFD"/>
    <w:rsid w:val="00CF5F27"/>
    <w:rsid w:val="00D83AA6"/>
    <w:rsid w:val="00E3520A"/>
    <w:rsid w:val="00E46223"/>
    <w:rsid w:val="00E86191"/>
    <w:rsid w:val="00F36CE8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8426D"/>
  <w15:chartTrackingRefBased/>
  <w15:docId w15:val="{FE9CD970-8691-4169-805D-1762A21C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291"/>
    <w:pPr>
      <w:spacing w:after="0" w:line="276" w:lineRule="auto"/>
    </w:pPr>
    <w:rPr>
      <w:rFonts w:ascii="Arial" w:eastAsia="Arial" w:hAnsi="Arial" w:cs="Arial"/>
      <w:kern w:val="0"/>
      <w:lang w:val="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2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72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bslearningmedia.org/resource/d4c5de7b-f577-4c64-9f77-653abc4b188e/detailed-cow-eye-dissection-video-part-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sanda</cp:lastModifiedBy>
  <cp:revision>8</cp:revision>
  <dcterms:created xsi:type="dcterms:W3CDTF">2024-07-08T07:17:00Z</dcterms:created>
  <dcterms:modified xsi:type="dcterms:W3CDTF">2024-07-10T13:22:00Z</dcterms:modified>
</cp:coreProperties>
</file>